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DA106" w14:textId="77777777" w:rsidR="00FB1CF8" w:rsidRPr="000A022D" w:rsidRDefault="00FB1CF8" w:rsidP="00FB1CF8">
      <w:pPr>
        <w:pStyle w:val="NormalnyWeb"/>
        <w:jc w:val="center"/>
        <w:rPr>
          <w:b/>
        </w:rPr>
      </w:pPr>
      <w:r w:rsidRPr="000A022D">
        <w:rPr>
          <w:b/>
        </w:rPr>
        <w:t>Karta opisu przedmiotu (sylabus)</w:t>
      </w:r>
    </w:p>
    <w:p w14:paraId="44173E25" w14:textId="77777777" w:rsidR="00FB1CF8" w:rsidRPr="00732BA2" w:rsidRDefault="00FB1CF8" w:rsidP="00FB1CF8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4AB7D88C" w14:textId="7936A448" w:rsidR="00FB1CF8" w:rsidRPr="00732BA2" w:rsidRDefault="00FB1CF8" w:rsidP="00AF482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>
        <w:rPr>
          <w:sz w:val="20"/>
          <w:szCs w:val="20"/>
        </w:rPr>
        <w:t xml:space="preserve"> </w:t>
      </w:r>
      <w:r w:rsidR="00AF482B" w:rsidRPr="00AF482B">
        <w:rPr>
          <w:sz w:val="20"/>
          <w:szCs w:val="20"/>
        </w:rPr>
        <w:t>Metodyka posługiwania się nowoczesnymi technologiami w pracy nauczyciela</w:t>
      </w:r>
    </w:p>
    <w:p w14:paraId="09FB5B2A" w14:textId="77777777" w:rsidR="00FB1CF8" w:rsidRPr="0039076A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9076A">
        <w:rPr>
          <w:sz w:val="20"/>
          <w:szCs w:val="20"/>
        </w:rPr>
        <w:t>Kod Erasmus: PLLESZNO01</w:t>
      </w:r>
    </w:p>
    <w:p w14:paraId="0AE507BE" w14:textId="77777777" w:rsidR="00FB1CF8" w:rsidRPr="0039076A" w:rsidRDefault="00FB1CF8" w:rsidP="00FB1CF8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9076A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0F66C151" w14:textId="6F25DF5E" w:rsidR="00FB1CF8" w:rsidRPr="00732BA2" w:rsidRDefault="00FB1CF8" w:rsidP="00AF482B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="00AF482B" w:rsidRPr="00AF482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ANS-IPEP-2-MNT-2025</w:t>
      </w:r>
    </w:p>
    <w:p w14:paraId="74130A3A" w14:textId="1AF7184E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>
        <w:rPr>
          <w:sz w:val="20"/>
          <w:szCs w:val="20"/>
        </w:rPr>
        <w:t xml:space="preserve"> Pedagogika </w:t>
      </w:r>
    </w:p>
    <w:p w14:paraId="197C500E" w14:textId="13DDFBF1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>
        <w:rPr>
          <w:sz w:val="20"/>
          <w:szCs w:val="20"/>
        </w:rPr>
        <w:t xml:space="preserve"> </w:t>
      </w:r>
      <w:r w:rsidR="00AF482B">
        <w:rPr>
          <w:sz w:val="20"/>
          <w:szCs w:val="20"/>
        </w:rPr>
        <w:t>pierwszy</w:t>
      </w:r>
    </w:p>
    <w:p w14:paraId="5117DBA9" w14:textId="7E03C035" w:rsidR="00FB1CF8" w:rsidRPr="00B7673F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>
        <w:rPr>
          <w:sz w:val="20"/>
          <w:szCs w:val="20"/>
        </w:rPr>
        <w:t xml:space="preserve"> </w:t>
      </w:r>
      <w:r w:rsidR="00AF482B">
        <w:rPr>
          <w:sz w:val="20"/>
          <w:szCs w:val="20"/>
        </w:rPr>
        <w:t>pierwszy, drugi</w:t>
      </w:r>
    </w:p>
    <w:p w14:paraId="1B52D38A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538A133F" w14:textId="54DD3B57" w:rsidR="00FB1CF8" w:rsidRDefault="00FB1CF8" w:rsidP="00FB1CF8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Laboratorium: </w:t>
      </w:r>
      <w:r w:rsidR="001B6576">
        <w:rPr>
          <w:sz w:val="20"/>
          <w:szCs w:val="20"/>
        </w:rPr>
        <w:t>26</w:t>
      </w:r>
    </w:p>
    <w:p w14:paraId="790337D4" w14:textId="0D1911DD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Pr="00EC4C44">
        <w:rPr>
          <w:sz w:val="20"/>
          <w:szCs w:val="20"/>
        </w:rPr>
        <w:t>nie dotyczy</w:t>
      </w:r>
      <w:r>
        <w:rPr>
          <w:sz w:val="20"/>
          <w:szCs w:val="20"/>
        </w:rPr>
        <w:t>,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pierwszego stopnia, studia drugiego stopnia</w:t>
      </w:r>
      <w:r w:rsidRPr="00EC4C44">
        <w:rPr>
          <w:sz w:val="20"/>
          <w:szCs w:val="20"/>
        </w:rPr>
        <w:t xml:space="preserve">, </w:t>
      </w:r>
      <w:r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>
        <w:rPr>
          <w:sz w:val="20"/>
          <w:szCs w:val="20"/>
        </w:rPr>
        <w:t xml:space="preserve"> </w:t>
      </w:r>
      <w:r w:rsidR="007716A7">
        <w:rPr>
          <w:sz w:val="20"/>
          <w:szCs w:val="20"/>
        </w:rPr>
        <w:t>studia drugiego stopnia</w:t>
      </w:r>
    </w:p>
    <w:p w14:paraId="0B81C385" w14:textId="77777777" w:rsidR="00FB1CF8" w:rsidRPr="00EC4C44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>
        <w:rPr>
          <w:sz w:val="20"/>
          <w:szCs w:val="20"/>
        </w:rPr>
        <w:t xml:space="preserve"> język polski</w:t>
      </w:r>
    </w:p>
    <w:p w14:paraId="0C367067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 przedmiotu:</w:t>
      </w:r>
    </w:p>
    <w:p w14:paraId="438A18DB" w14:textId="77A0DFF0" w:rsidR="00FB1CF8" w:rsidRPr="0094205E" w:rsidRDefault="00FB1CF8" w:rsidP="00FB1CF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 xml:space="preserve">Przygotowanie praktyczne studentów do zajęć </w:t>
      </w:r>
      <w:r w:rsidR="0016304A">
        <w:rPr>
          <w:sz w:val="20"/>
          <w:szCs w:val="20"/>
        </w:rPr>
        <w:t>z wykorzystaniem nowoczesnych technologii.</w:t>
      </w:r>
    </w:p>
    <w:p w14:paraId="23E8601A" w14:textId="77777777" w:rsidR="00FB1CF8" w:rsidRPr="0094205E" w:rsidRDefault="00FB1CF8" w:rsidP="00FB1CF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Przygotowanie praktyczne studentów do integrowania zajęć komputerowych z innymi rodzajami edukacji.</w:t>
      </w:r>
    </w:p>
    <w:p w14:paraId="24BB976B" w14:textId="77777777" w:rsidR="00FB1CF8" w:rsidRPr="0094205E" w:rsidRDefault="00FB1CF8" w:rsidP="00FB1CF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94205E">
        <w:rPr>
          <w:sz w:val="20"/>
          <w:szCs w:val="20"/>
        </w:rPr>
        <w:t>Praktyczne przygotowanie studenta do organizowania warsztatu pracy nauczyciela, przygotowania i poprowadzenia zajęć z dziećmi, korzystania z zasobów edukacyjnych dostępnych on-line.</w:t>
      </w:r>
    </w:p>
    <w:p w14:paraId="4BACB2C5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(zajęcia w formie tradycyjnej (stacjonarnej), zajęcia z wykorzystaniem metod i technik kształcenia na odległość, hybrydowo):</w:t>
      </w:r>
      <w:r w:rsidRPr="00EC4C44">
        <w:rPr>
          <w:sz w:val="20"/>
          <w:szCs w:val="20"/>
        </w:rPr>
        <w:t xml:space="preserve"> </w:t>
      </w:r>
      <w:r w:rsidRPr="00005FC4">
        <w:rPr>
          <w:sz w:val="20"/>
          <w:szCs w:val="20"/>
        </w:rPr>
        <w:t>zajęcia w fo</w:t>
      </w:r>
      <w:r>
        <w:rPr>
          <w:sz w:val="20"/>
          <w:szCs w:val="20"/>
        </w:rPr>
        <w:t>rmie tradycyjnej (stacjonarnej)</w:t>
      </w:r>
    </w:p>
    <w:p w14:paraId="3B5313AC" w14:textId="77777777" w:rsidR="00FB1CF8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483F628D" w14:textId="77777777" w:rsidR="00FB1CF8" w:rsidRPr="0094205E" w:rsidRDefault="00FB1CF8" w:rsidP="00FB1CF8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94205E">
        <w:rPr>
          <w:sz w:val="20"/>
          <w:szCs w:val="20"/>
        </w:rPr>
        <w:t>Umiejętność obsługi komputera na poziomie podstawowym (znajomość budowy komputera, znajomość podstawowych zasad bhp związanych z obsługą komputera, wiedza na temat sposobu działania komputera i sieci Internet).</w:t>
      </w:r>
    </w:p>
    <w:p w14:paraId="2500D5E6" w14:textId="29967D0A" w:rsidR="00FB1CF8" w:rsidRPr="001F4468" w:rsidRDefault="00FB1CF8" w:rsidP="001F4468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94205E">
        <w:rPr>
          <w:sz w:val="20"/>
          <w:szCs w:val="20"/>
        </w:rPr>
        <w:t>Umiejętność wykorzystania w podstawowym zakresie przeglądarek i wyszukiwarek internetowych, systemu Windows, pakietu MS Office i poczty e-mail.</w:t>
      </w:r>
    </w:p>
    <w:p w14:paraId="2C1AAC40" w14:textId="38CB4A40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 ECTS):</w:t>
      </w:r>
      <w:r>
        <w:rPr>
          <w:sz w:val="20"/>
          <w:szCs w:val="20"/>
        </w:rPr>
        <w:t xml:space="preserve"> </w:t>
      </w:r>
      <w:r w:rsidR="001F4468">
        <w:rPr>
          <w:sz w:val="20"/>
          <w:szCs w:val="20"/>
        </w:rPr>
        <w:t>2</w:t>
      </w:r>
      <w:r>
        <w:rPr>
          <w:sz w:val="20"/>
          <w:szCs w:val="20"/>
        </w:rPr>
        <w:t xml:space="preserve"> ECTS (w tym ECTS praktycznych: </w:t>
      </w:r>
      <w:r w:rsidR="001F4468">
        <w:rPr>
          <w:sz w:val="20"/>
          <w:szCs w:val="20"/>
        </w:rPr>
        <w:t>2</w:t>
      </w:r>
      <w:r>
        <w:rPr>
          <w:sz w:val="20"/>
          <w:szCs w:val="20"/>
        </w:rPr>
        <w:t>)</w:t>
      </w:r>
    </w:p>
    <w:p w14:paraId="164EE8F9" w14:textId="77777777" w:rsidR="00FB1CF8" w:rsidRPr="00732BA2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>
        <w:rPr>
          <w:sz w:val="20"/>
          <w:szCs w:val="20"/>
        </w:rPr>
        <w:t xml:space="preserve"> mgr Krzysztof Borowski</w:t>
      </w:r>
    </w:p>
    <w:p w14:paraId="6C4C4423" w14:textId="77777777" w:rsidR="00FB1CF8" w:rsidRPr="002F258F" w:rsidRDefault="00FB1CF8" w:rsidP="00FB1CF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>
        <w:rPr>
          <w:sz w:val="20"/>
          <w:szCs w:val="20"/>
        </w:rPr>
        <w:t xml:space="preserve"> mgr Krzysztof Borowski</w:t>
      </w:r>
    </w:p>
    <w:p w14:paraId="44DEEEF2" w14:textId="77777777" w:rsidR="00FB1CF8" w:rsidRPr="00732BA2" w:rsidRDefault="00FB1CF8" w:rsidP="00FB1CF8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37819A0C" w14:textId="77777777" w:rsidR="00FB1CF8" w:rsidRPr="00732BA2" w:rsidRDefault="00FB1CF8" w:rsidP="00FB1CF8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FB1CF8" w:rsidRPr="00732BA2" w14:paraId="4352C707" w14:textId="77777777" w:rsidTr="00B24EF9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1FF99ED" w14:textId="77777777" w:rsidR="00FB1CF8" w:rsidRPr="00732BA2" w:rsidRDefault="00FB1CF8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C0CB3A" w14:textId="77777777" w:rsidR="00FB1CF8" w:rsidRPr="00732BA2" w:rsidRDefault="00FB1CF8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413768" w14:textId="77777777" w:rsidR="00FB1CF8" w:rsidRPr="00732BA2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0F75844" w14:textId="77777777" w:rsidR="00FB1CF8" w:rsidRPr="00732BA2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1C01E71F" w14:textId="77777777" w:rsidR="00FB1CF8" w:rsidRPr="00732BA2" w:rsidRDefault="00FB1CF8" w:rsidP="00B24EF9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100C4F81" w14:textId="77777777" w:rsidR="00FB1CF8" w:rsidRPr="00732BA2" w:rsidRDefault="00FB1CF8" w:rsidP="00B24EF9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FB1CF8" w:rsidRPr="00732BA2" w14:paraId="71EA6620" w14:textId="77777777" w:rsidTr="00B24EF9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9AA361A" w14:textId="25B3B085" w:rsidR="00FB1CF8" w:rsidRPr="00732BA2" w:rsidRDefault="00FB1CF8" w:rsidP="00B24E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E7150">
              <w:rPr>
                <w:sz w:val="20"/>
                <w:szCs w:val="20"/>
              </w:rPr>
              <w:t>pierwszy</w:t>
            </w:r>
          </w:p>
        </w:tc>
      </w:tr>
      <w:tr w:rsidR="00FB1CF8" w:rsidRPr="00732BA2" w14:paraId="54A443AE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85CBBEE" w14:textId="77777777" w:rsidR="00FB1CF8" w:rsidRPr="00732BA2" w:rsidRDefault="00FB1CF8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FF61BD7" w14:textId="085F5153" w:rsidR="001F4468" w:rsidRPr="00732BA2" w:rsidRDefault="00934790" w:rsidP="0093479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t>Zna</w:t>
            </w:r>
            <w:r w:rsidR="001F4468">
              <w:t xml:space="preserve"> </w:t>
            </w:r>
            <w:r>
              <w:t xml:space="preserve">rodzaje </w:t>
            </w:r>
            <w:r w:rsidR="001F4468">
              <w:t>nowoczesnych</w:t>
            </w:r>
            <w:r>
              <w:t xml:space="preserve"> technologii oraz możliwości ich zastosowania w pracy z uczniami.</w:t>
            </w:r>
          </w:p>
        </w:tc>
        <w:tc>
          <w:tcPr>
            <w:tcW w:w="1843" w:type="dxa"/>
          </w:tcPr>
          <w:p w14:paraId="3F96C49F" w14:textId="77777777" w:rsidR="00FB1CF8" w:rsidRPr="00732BA2" w:rsidRDefault="00FB1CF8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61F37A36" w14:textId="475C81A1" w:rsidR="003A6F59" w:rsidRPr="003A6F59" w:rsidRDefault="003A6F59" w:rsidP="003A6F59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</w:rPr>
            </w:pPr>
            <w:r>
              <w:rPr>
                <w:color w:val="000000"/>
              </w:rPr>
              <w:t>SMPED_W06</w:t>
            </w:r>
            <w:r>
              <w:rPr>
                <w:color w:val="000000"/>
              </w:rPr>
              <w:br/>
            </w:r>
            <w:r w:rsidRPr="00A029F2">
              <w:rPr>
                <w:color w:val="000000"/>
              </w:rPr>
              <w:t>SMPED_W07</w:t>
            </w:r>
          </w:p>
        </w:tc>
      </w:tr>
      <w:tr w:rsidR="002708BA" w:rsidRPr="00732BA2" w14:paraId="0DFD38E6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C550CA" w14:textId="1A7DCDED" w:rsidR="002708BA" w:rsidRPr="00732BA2" w:rsidRDefault="002708BA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B92268" w14:textId="2B888301" w:rsidR="002708BA" w:rsidRPr="00732BA2" w:rsidRDefault="00C74237" w:rsidP="00EE1C5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Zna p</w:t>
            </w:r>
            <w:r w:rsidR="002708BA">
              <w:t xml:space="preserve">odstawy edukacyjnego języka programowania (np. </w:t>
            </w:r>
            <w:proofErr w:type="spellStart"/>
            <w:r w:rsidR="002708BA">
              <w:t>Scratch</w:t>
            </w:r>
            <w:proofErr w:type="spellEnd"/>
            <w:r w:rsidR="002708BA">
              <w:t xml:space="preserve">, Alice3D, </w:t>
            </w:r>
            <w:proofErr w:type="spellStart"/>
            <w:r w:rsidR="002708BA">
              <w:t>Greenfoot</w:t>
            </w:r>
            <w:proofErr w:type="spellEnd"/>
            <w:r w:rsidR="002708BA">
              <w:t xml:space="preserve"> itd.). </w:t>
            </w:r>
          </w:p>
        </w:tc>
        <w:tc>
          <w:tcPr>
            <w:tcW w:w="1843" w:type="dxa"/>
          </w:tcPr>
          <w:p w14:paraId="7169E57E" w14:textId="77777777" w:rsidR="002708BA" w:rsidRPr="00732BA2" w:rsidRDefault="002708BA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2B3FCFC" w14:textId="265CA5B6" w:rsidR="002708BA" w:rsidRPr="00732BA2" w:rsidRDefault="003A6F59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029F2">
              <w:rPr>
                <w:color w:val="000000"/>
              </w:rPr>
              <w:t>SMPED_W07</w:t>
            </w:r>
          </w:p>
        </w:tc>
      </w:tr>
      <w:tr w:rsidR="00EE1C5A" w:rsidRPr="00732BA2" w14:paraId="20AB41F0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93B34A" w14:textId="195547F3" w:rsidR="00EE1C5A" w:rsidRPr="00732BA2" w:rsidRDefault="00EE1C5A" w:rsidP="00EE1C5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452007E" w14:textId="496195A1" w:rsidR="00EE1C5A" w:rsidRDefault="00EE1C5A" w:rsidP="00EE1C5A">
            <w:pPr>
              <w:pStyle w:val="NormalnyWeb"/>
              <w:spacing w:before="120" w:beforeAutospacing="0"/>
              <w:jc w:val="both"/>
            </w:pPr>
            <w:r>
              <w:t xml:space="preserve">Zna zagrożenia wynikające z nieprzestrzegania zasad bezpiecznej i stosuje higienicznej pracy z nowoczesnymi mediami. Wylicza zasady obowiązujące podczas pracy </w:t>
            </w:r>
            <w:r>
              <w:lastRenderedPageBreak/>
              <w:t>uczniów w sieci (netykieta).</w:t>
            </w:r>
          </w:p>
        </w:tc>
        <w:tc>
          <w:tcPr>
            <w:tcW w:w="1843" w:type="dxa"/>
          </w:tcPr>
          <w:p w14:paraId="28E996C0" w14:textId="3FB62E6F" w:rsidR="00EE1C5A" w:rsidRDefault="00EE1C5A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Laboratorium</w:t>
            </w:r>
          </w:p>
        </w:tc>
        <w:tc>
          <w:tcPr>
            <w:tcW w:w="1984" w:type="dxa"/>
          </w:tcPr>
          <w:p w14:paraId="24490756" w14:textId="5509B20B" w:rsidR="00EE1C5A" w:rsidRPr="00937089" w:rsidRDefault="003A6F59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029F2">
              <w:rPr>
                <w:color w:val="000000"/>
              </w:rPr>
              <w:t>SMPED_W07</w:t>
            </w:r>
            <w:r w:rsidR="00BC60FE">
              <w:rPr>
                <w:color w:val="000000"/>
              </w:rPr>
              <w:br/>
            </w:r>
            <w:r w:rsidR="00BC60FE" w:rsidRPr="00A029F2">
              <w:rPr>
                <w:color w:val="000000"/>
              </w:rPr>
              <w:t>SMPED_U18</w:t>
            </w:r>
          </w:p>
        </w:tc>
      </w:tr>
      <w:tr w:rsidR="00EE1C5A" w:rsidRPr="00732BA2" w14:paraId="423ECF80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A84279" w14:textId="0F4970E3" w:rsidR="00EE1C5A" w:rsidRPr="00732BA2" w:rsidRDefault="00EE1C5A" w:rsidP="00B24EF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00AFE43" w14:textId="4CDDABEC" w:rsidR="00EE1C5A" w:rsidRDefault="00EE1C5A" w:rsidP="003A6F59">
            <w:pPr>
              <w:pStyle w:val="NormalnyWeb"/>
              <w:spacing w:before="120" w:beforeAutospacing="0"/>
              <w:jc w:val="both"/>
            </w:pPr>
            <w:r>
              <w:t xml:space="preserve">Dostosowuje stopień trudności języka programowania do możliwości </w:t>
            </w:r>
            <w:r w:rsidR="003A6F59">
              <w:t>uczniów</w:t>
            </w:r>
            <w:r>
              <w:t>.</w:t>
            </w:r>
          </w:p>
        </w:tc>
        <w:tc>
          <w:tcPr>
            <w:tcW w:w="1843" w:type="dxa"/>
          </w:tcPr>
          <w:p w14:paraId="00C9362C" w14:textId="77777777" w:rsidR="00EE1C5A" w:rsidRDefault="00EE1C5A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22FE3B1" w14:textId="01A4799A" w:rsidR="00EE1C5A" w:rsidRPr="00937089" w:rsidRDefault="003A6F59" w:rsidP="00B24EF9">
            <w:pPr>
              <w:pStyle w:val="NormalnyWeb"/>
              <w:spacing w:before="0" w:beforeAutospacing="0" w:after="0" w:after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A029F2">
              <w:rPr>
                <w:color w:val="000000"/>
              </w:rPr>
              <w:t>SMPED_U05</w:t>
            </w:r>
            <w:r>
              <w:rPr>
                <w:color w:val="000000"/>
              </w:rPr>
              <w:br/>
            </w:r>
            <w:r w:rsidRPr="00A029F2">
              <w:rPr>
                <w:color w:val="000000"/>
              </w:rPr>
              <w:t>SMPED_U15</w:t>
            </w:r>
          </w:p>
        </w:tc>
      </w:tr>
      <w:tr w:rsidR="00C302D5" w:rsidRPr="00732BA2" w14:paraId="551B40C2" w14:textId="77777777" w:rsidTr="00A61B3C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408AD7" w14:textId="61FE588F" w:rsidR="00C302D5" w:rsidRPr="00A029F2" w:rsidRDefault="00C302D5" w:rsidP="00C302D5">
            <w:pPr>
              <w:pStyle w:val="NormalnyWeb"/>
              <w:spacing w:before="0" w:beforeAutospacing="0" w:after="0" w:afterAutospacing="0"/>
              <w:ind w:left="57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EE1C5A" w:rsidRPr="00732BA2" w14:paraId="2562E2E3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67C91DE" w14:textId="0C4B897B" w:rsidR="00EE1C5A" w:rsidRPr="00732BA2" w:rsidRDefault="00EE1C5A" w:rsidP="00EE1C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3F4C1F9" w14:textId="099F5A2E" w:rsidR="00EE1C5A" w:rsidRPr="00732BA2" w:rsidRDefault="00EE1C5A" w:rsidP="00C742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Integruje zajęcia z wykorzystaniem nowoczesnych mediów z elementami innych edukacji (polonistycznej, matematycznej, przyrodniczej itd.).</w:t>
            </w:r>
          </w:p>
        </w:tc>
        <w:tc>
          <w:tcPr>
            <w:tcW w:w="1843" w:type="dxa"/>
          </w:tcPr>
          <w:p w14:paraId="4FC23C81" w14:textId="77777777" w:rsidR="00EE1C5A" w:rsidRPr="00732BA2" w:rsidRDefault="00EE1C5A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A1A134B" w14:textId="5FE4528B" w:rsidR="00EE1C5A" w:rsidRPr="00732BA2" w:rsidRDefault="003A6F59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029F2">
              <w:rPr>
                <w:color w:val="000000"/>
              </w:rPr>
              <w:t>SMPED_U05</w:t>
            </w:r>
            <w:r>
              <w:rPr>
                <w:color w:val="000000"/>
              </w:rPr>
              <w:br/>
            </w:r>
            <w:r w:rsidRPr="00A029F2">
              <w:rPr>
                <w:color w:val="000000"/>
              </w:rPr>
              <w:t>SMPED_U15</w:t>
            </w:r>
          </w:p>
        </w:tc>
      </w:tr>
      <w:tr w:rsidR="00EE1C5A" w:rsidRPr="00732BA2" w14:paraId="4C8C7855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DA6F29C" w14:textId="709EBEB6" w:rsidR="00EE1C5A" w:rsidRPr="00732BA2" w:rsidRDefault="00EE1C5A" w:rsidP="00EE1C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B623D6" w14:textId="753B3A8D" w:rsidR="00EE1C5A" w:rsidRPr="00732BA2" w:rsidRDefault="00EE1C5A" w:rsidP="00EE1C5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Posługuje się głównymi aplikacjami komputerowymi do komponowania ilustracji graficznych, pracy nad tekstem, wykonywania obliczeń, korzystania z usług w sieciach komputerowych oraz pozyskiwania, gromadzenia i przetwarzania informacji. Potrafi w różny sposób uruchomić programy komputerowe.</w:t>
            </w:r>
          </w:p>
        </w:tc>
        <w:tc>
          <w:tcPr>
            <w:tcW w:w="1843" w:type="dxa"/>
          </w:tcPr>
          <w:p w14:paraId="2E89A86D" w14:textId="7C42396A" w:rsidR="00EE1C5A" w:rsidRPr="00732BA2" w:rsidRDefault="00EE1C5A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720F35B6" w14:textId="67A651EB" w:rsidR="00EE1C5A" w:rsidRPr="00732BA2" w:rsidRDefault="003A6F59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029F2">
              <w:rPr>
                <w:color w:val="000000"/>
              </w:rPr>
              <w:t>SMPED_U05</w:t>
            </w:r>
            <w:r>
              <w:rPr>
                <w:color w:val="000000"/>
              </w:rPr>
              <w:br/>
            </w:r>
            <w:r w:rsidRPr="00A029F2">
              <w:rPr>
                <w:color w:val="000000"/>
              </w:rPr>
              <w:t>SMPED_U12</w:t>
            </w:r>
            <w:r>
              <w:rPr>
                <w:color w:val="000000"/>
              </w:rPr>
              <w:br/>
            </w:r>
            <w:r w:rsidRPr="00A029F2">
              <w:rPr>
                <w:color w:val="000000"/>
              </w:rPr>
              <w:t>SMPED_U15</w:t>
            </w:r>
          </w:p>
        </w:tc>
      </w:tr>
      <w:tr w:rsidR="00EE1C5A" w:rsidRPr="00732BA2" w14:paraId="314E0600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3F14067" w14:textId="45F93ED7" w:rsidR="00EE1C5A" w:rsidRDefault="00EE1C5A" w:rsidP="000524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524B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407BFF" w14:textId="644B32D5" w:rsidR="00EE1C5A" w:rsidRPr="00732BA2" w:rsidRDefault="00EE1C5A" w:rsidP="000524B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Wie, co to jest myślenie </w:t>
            </w:r>
            <w:proofErr w:type="spellStart"/>
            <w:r>
              <w:t>komputacyjne</w:t>
            </w:r>
            <w:proofErr w:type="spellEnd"/>
            <w:r>
              <w:t xml:space="preserve"> oraz </w:t>
            </w:r>
            <w:r w:rsidRPr="000524BF">
              <w:t xml:space="preserve">potrafi propagować je wśród uczniów. </w:t>
            </w:r>
          </w:p>
        </w:tc>
        <w:tc>
          <w:tcPr>
            <w:tcW w:w="1843" w:type="dxa"/>
          </w:tcPr>
          <w:p w14:paraId="59E1B18A" w14:textId="042DF2A4" w:rsidR="00EE1C5A" w:rsidRPr="00732BA2" w:rsidRDefault="00EE1C5A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264D50C" w14:textId="3CE03C56" w:rsidR="00EE1C5A" w:rsidRDefault="003A6F59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029F2">
              <w:rPr>
                <w:color w:val="000000"/>
              </w:rPr>
              <w:t>SMPED_U05</w:t>
            </w:r>
            <w:r>
              <w:rPr>
                <w:color w:val="000000"/>
              </w:rPr>
              <w:br/>
            </w:r>
            <w:r w:rsidRPr="00A029F2">
              <w:rPr>
                <w:color w:val="000000"/>
              </w:rPr>
              <w:t>SMPED_U15</w:t>
            </w:r>
          </w:p>
        </w:tc>
      </w:tr>
      <w:tr w:rsidR="00EE1C5A" w:rsidRPr="00732BA2" w14:paraId="2127E4B8" w14:textId="77777777" w:rsidTr="00B24EF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490345" w14:textId="5FA23B30" w:rsidR="00EE1C5A" w:rsidRDefault="000524BF" w:rsidP="000524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0F3CAB" w14:textId="457D9B00" w:rsidR="00EE1C5A" w:rsidRPr="00732BA2" w:rsidRDefault="000524BF" w:rsidP="00B560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Jest świadomy roli</w:t>
            </w:r>
            <w:r w:rsidRPr="000524BF">
              <w:t xml:space="preserve"> </w:t>
            </w:r>
            <w:r>
              <w:t>nowoczesnych</w:t>
            </w:r>
            <w:r w:rsidRPr="000524BF">
              <w:t xml:space="preserve"> </w:t>
            </w:r>
            <w:r>
              <w:t>technologii</w:t>
            </w:r>
            <w:r w:rsidRPr="000524BF">
              <w:t xml:space="preserve"> w życiu codziennym.</w:t>
            </w:r>
          </w:p>
        </w:tc>
        <w:tc>
          <w:tcPr>
            <w:tcW w:w="1843" w:type="dxa"/>
          </w:tcPr>
          <w:p w14:paraId="6097345A" w14:textId="318BD59A" w:rsidR="00EE1C5A" w:rsidRPr="00732BA2" w:rsidRDefault="00D952CA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3C03E6F" w14:textId="2AB5B0D1" w:rsidR="00EE1C5A" w:rsidRDefault="00BC60FE" w:rsidP="00B24EF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A029F2">
              <w:rPr>
                <w:color w:val="000000"/>
              </w:rPr>
              <w:t>SMPED_U18</w:t>
            </w:r>
            <w:r>
              <w:rPr>
                <w:color w:val="000000"/>
              </w:rPr>
              <w:br/>
            </w:r>
            <w:r w:rsidRPr="00A029F2">
              <w:rPr>
                <w:color w:val="000000"/>
              </w:rPr>
              <w:t>SMPED_K01</w:t>
            </w:r>
          </w:p>
        </w:tc>
      </w:tr>
    </w:tbl>
    <w:p w14:paraId="36A88ECA" w14:textId="77777777" w:rsidR="00FB1CF8" w:rsidRPr="0043462B" w:rsidRDefault="00FB1CF8" w:rsidP="00FB1CF8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Pr="00732BA2">
        <w:rPr>
          <w:bCs/>
          <w:sz w:val="20"/>
          <w:szCs w:val="20"/>
        </w:rPr>
        <w:t>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FB1CF8" w:rsidRPr="00732BA2" w14:paraId="63EA0843" w14:textId="77777777" w:rsidTr="00B24EF9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7AA5A2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2B313848" w14:textId="77777777" w:rsidR="00FB1CF8" w:rsidRPr="008E0EC6" w:rsidRDefault="00FB1CF8" w:rsidP="00B24E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48E286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7926E347" w14:textId="77777777" w:rsidR="00FB1CF8" w:rsidRPr="00732BA2" w:rsidRDefault="00FB1CF8" w:rsidP="00B24EF9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FB1CF8" w:rsidRPr="00732BA2" w14:paraId="0D12794C" w14:textId="77777777" w:rsidTr="00B24EF9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4BDAB8" w14:textId="1898EC2C" w:rsidR="00FB1CF8" w:rsidRPr="00732BA2" w:rsidRDefault="00FB1CF8" w:rsidP="00B24EF9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D952CA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BC60FE" w:rsidRPr="00732BA2" w14:paraId="4EBEF6B4" w14:textId="77777777" w:rsidTr="00F24C6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C411C8" w14:textId="77777777" w:rsidR="00BC60FE" w:rsidRDefault="00BC60FE" w:rsidP="00B24EF9">
            <w:pPr>
              <w:widowControl w:val="0"/>
            </w:pPr>
            <w:r>
              <w:t xml:space="preserve">Omówienie przedmiotu: zapoznanie studentów z kartą opisu przedmiotu, zapoznanie z efektami uczenia się przewidzianymi dla przedmiotu, zapoznanie z celami przedmiotu realizowanymi w trakcie zajęć. Zapoznanie </w:t>
            </w:r>
            <w:r>
              <w:br/>
              <w:t xml:space="preserve">z zasadami bezpieczeństwa i higieny pracy w odniesieniu </w:t>
            </w:r>
            <w:r>
              <w:br/>
              <w:t>do przedmiotu.</w:t>
            </w:r>
          </w:p>
          <w:p w14:paraId="34EAEFD6" w14:textId="72FBE0E3" w:rsidR="00BC60FE" w:rsidRPr="00732BA2" w:rsidRDefault="00BC60FE" w:rsidP="001F4468">
            <w:pPr>
              <w:pStyle w:val="NormalnyWeb"/>
              <w:jc w:val="both"/>
              <w:rPr>
                <w:sz w:val="20"/>
                <w:szCs w:val="20"/>
              </w:rPr>
            </w:pPr>
            <w:r>
              <w:t>Nowoczesne media – rodzaje oraz możliwości ich zastosowania w pracy z uczniami.</w:t>
            </w:r>
          </w:p>
        </w:tc>
        <w:tc>
          <w:tcPr>
            <w:tcW w:w="1843" w:type="dxa"/>
            <w:vAlign w:val="center"/>
          </w:tcPr>
          <w:p w14:paraId="33FFB7D7" w14:textId="77777777" w:rsidR="00BC60FE" w:rsidRPr="00732BA2" w:rsidRDefault="00BC60FE" w:rsidP="00B24EF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43C7770" w14:textId="73890B2D" w:rsidR="00BC60FE" w:rsidRPr="00934790" w:rsidRDefault="00BC60FE" w:rsidP="00B24EF9">
            <w:pPr>
              <w:pStyle w:val="NormalnyWeb"/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BC60FE" w:rsidRPr="00732BA2" w14:paraId="080F771A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0B2A57" w14:textId="04C0B190" w:rsidR="00BC60FE" w:rsidRPr="00732BA2" w:rsidRDefault="00BC60FE" w:rsidP="003A6F5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Podstawy edukacyjnego języka programowania (np. </w:t>
            </w:r>
            <w:proofErr w:type="spellStart"/>
            <w:r>
              <w:t>Scratch</w:t>
            </w:r>
            <w:proofErr w:type="spellEnd"/>
            <w:r>
              <w:t xml:space="preserve">, Alice3D, </w:t>
            </w:r>
            <w:proofErr w:type="spellStart"/>
            <w:r>
              <w:t>Greenfoot</w:t>
            </w:r>
            <w:proofErr w:type="spellEnd"/>
            <w:r>
              <w:t xml:space="preserve"> itd.). Dostosowanie stopnia trudności języka programowania do możliwości uczniów. </w:t>
            </w:r>
          </w:p>
        </w:tc>
        <w:tc>
          <w:tcPr>
            <w:tcW w:w="1843" w:type="dxa"/>
            <w:vAlign w:val="center"/>
          </w:tcPr>
          <w:p w14:paraId="3A640201" w14:textId="77777777" w:rsidR="00BC60FE" w:rsidRPr="00732BA2" w:rsidRDefault="00BC60FE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9ADB542" w14:textId="513DBBCC" w:rsidR="00BC60FE" w:rsidRPr="00934790" w:rsidRDefault="00BC60FE" w:rsidP="00B24EF9">
            <w:pPr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br/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5A65A7" w:rsidRPr="00732BA2" w14:paraId="48B666F7" w14:textId="77777777" w:rsidTr="00DD3B3A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D63CCD9" w14:textId="6810212B" w:rsidR="005A65A7" w:rsidRPr="00732BA2" w:rsidRDefault="005A65A7" w:rsidP="005A6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BC60FE" w:rsidRPr="00732BA2" w14:paraId="20EA4766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58D6EB" w14:textId="40214EB8" w:rsidR="00BC60FE" w:rsidRPr="00732BA2" w:rsidRDefault="00BC60FE" w:rsidP="001F446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Integrowanie zajęć z wykorzystaniem nowoczesnych mediów z elementami innych edukacji (polonistycznej, matematycznej, przyrodniczej itd.).</w:t>
            </w:r>
          </w:p>
        </w:tc>
        <w:tc>
          <w:tcPr>
            <w:tcW w:w="1843" w:type="dxa"/>
            <w:vAlign w:val="center"/>
          </w:tcPr>
          <w:p w14:paraId="6F39D13B" w14:textId="77777777" w:rsidR="00BC60FE" w:rsidRPr="00732BA2" w:rsidRDefault="00BC60FE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81CB8CD" w14:textId="218B5487" w:rsidR="00BC60FE" w:rsidRPr="00934790" w:rsidRDefault="00BC60FE" w:rsidP="00B24EF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BC60FE" w:rsidRPr="00732BA2" w14:paraId="31B3400F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6C1CD00" w14:textId="0E6C3D2E" w:rsidR="00BC60FE" w:rsidRPr="00732BA2" w:rsidRDefault="00BC60FE" w:rsidP="0016304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Poznanie zagrożeń wynikających z nieprzestrzegania zasad bezpiecznej i higienicznej pracy z nowoczesnymi mediami. Netykieta.</w:t>
            </w:r>
          </w:p>
        </w:tc>
        <w:tc>
          <w:tcPr>
            <w:tcW w:w="1843" w:type="dxa"/>
            <w:vAlign w:val="center"/>
          </w:tcPr>
          <w:p w14:paraId="63E254A3" w14:textId="77777777" w:rsidR="00BC60FE" w:rsidRPr="00732BA2" w:rsidRDefault="00BC60FE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Laboratorium,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CD5D0AC" w14:textId="627565E5" w:rsidR="00BC60FE" w:rsidRPr="00934790" w:rsidRDefault="00BC60FE" w:rsidP="00B24EF9">
            <w:pPr>
              <w:rPr>
                <w:color w:val="FF0000"/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BC60FE" w:rsidRPr="00732BA2" w14:paraId="3B2D2327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AD56BE" w14:textId="77777777" w:rsidR="00BC60FE" w:rsidRPr="00732BA2" w:rsidRDefault="00BC60FE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lastRenderedPageBreak/>
              <w:t>Główne aplikacje komputerowe do komponowania ilustracji graficznych, pracy nad tekstem, wykonywania obliczeń, korzystania z usług w sieciach komputerowych oraz pozyskiwania, gromadzenia i przetwarzania informacji. Różne sposoby uruchamiania programów komputerowych. Wykorzystanie programów dostępnych on-line.</w:t>
            </w:r>
          </w:p>
        </w:tc>
        <w:tc>
          <w:tcPr>
            <w:tcW w:w="1843" w:type="dxa"/>
            <w:vAlign w:val="center"/>
          </w:tcPr>
          <w:p w14:paraId="48E581F4" w14:textId="77777777" w:rsidR="00BC60FE" w:rsidRPr="00732BA2" w:rsidRDefault="00BC60FE" w:rsidP="00B24E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7B739B2" w14:textId="692C2AB5" w:rsidR="00BC60FE" w:rsidRPr="00934790" w:rsidRDefault="00BC60FE" w:rsidP="00B24EF9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BC60FE" w:rsidRPr="00732BA2" w14:paraId="01A15F18" w14:textId="77777777" w:rsidTr="00B24EF9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AA5F91" w14:textId="52CEE99A" w:rsidR="00BC60FE" w:rsidRPr="00732BA2" w:rsidRDefault="00BC60FE" w:rsidP="0016304A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Myślenie </w:t>
            </w:r>
            <w:proofErr w:type="spellStart"/>
            <w:r>
              <w:t>komputacyjne</w:t>
            </w:r>
            <w:proofErr w:type="spellEnd"/>
            <w:r>
              <w:t>. Integrowanie ludzkiego myślenia z możliwościami nowoczesnych technologii. Wykorzystanie nowoczesnych technologii w życiu codziennym.</w:t>
            </w:r>
          </w:p>
        </w:tc>
        <w:tc>
          <w:tcPr>
            <w:tcW w:w="1843" w:type="dxa"/>
            <w:vAlign w:val="center"/>
          </w:tcPr>
          <w:p w14:paraId="1C2113B2" w14:textId="77777777" w:rsidR="00BC60FE" w:rsidRPr="00732BA2" w:rsidRDefault="00BC60FE" w:rsidP="00B24EF9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Laboratorium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BFD5B39" w14:textId="79B2DE36" w:rsidR="00BC60FE" w:rsidRPr="00934790" w:rsidRDefault="00BC60FE" w:rsidP="00BC60FE">
            <w:pPr>
              <w:pStyle w:val="NormalnyWeb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  <w:r>
              <w:rPr>
                <w:sz w:val="20"/>
                <w:szCs w:val="20"/>
              </w:rPr>
              <w:br/>
            </w:r>
            <w:r w:rsidRPr="00BC60FE">
              <w:rPr>
                <w:sz w:val="20"/>
                <w:szCs w:val="20"/>
              </w:rPr>
              <w:t>01_K</w:t>
            </w:r>
          </w:p>
        </w:tc>
      </w:tr>
    </w:tbl>
    <w:p w14:paraId="7001E255" w14:textId="77777777" w:rsidR="00FB1CF8" w:rsidRPr="00732BA2" w:rsidRDefault="00FB1CF8" w:rsidP="00FB1CF8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354CDF1" w14:textId="77777777" w:rsidR="00FB1CF8" w:rsidRDefault="00FB1CF8" w:rsidP="00FB1CF8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732BA2">
        <w:rPr>
          <w:sz w:val="20"/>
          <w:szCs w:val="20"/>
        </w:rPr>
        <w:t>. Zalecana literatura:</w:t>
      </w:r>
    </w:p>
    <w:p w14:paraId="376D6227" w14:textId="77777777" w:rsidR="00FB1CF8" w:rsidRDefault="00FB1CF8" w:rsidP="00FB1CF8">
      <w:pPr>
        <w:widowControl w:val="0"/>
        <w:numPr>
          <w:ilvl w:val="0"/>
          <w:numId w:val="13"/>
        </w:numPr>
        <w:suppressAutoHyphens/>
        <w:jc w:val="both"/>
        <w:rPr>
          <w:sz w:val="20"/>
          <w:szCs w:val="20"/>
        </w:rPr>
      </w:pPr>
      <w:r w:rsidRPr="00D023BC">
        <w:rPr>
          <w:sz w:val="20"/>
          <w:szCs w:val="20"/>
        </w:rPr>
        <w:t>Furmanek W., Wybrane technologie informacyjne dla edukacji – zarys problematyki, Edukacja – Technika –</w:t>
      </w:r>
      <w:r>
        <w:rPr>
          <w:sz w:val="20"/>
          <w:szCs w:val="20"/>
        </w:rPr>
        <w:t xml:space="preserve"> Informatyka 5/2, 113-126, 2014: </w:t>
      </w:r>
    </w:p>
    <w:p w14:paraId="7A5B5692" w14:textId="77777777" w:rsidR="00FB1CF8" w:rsidRDefault="00DB0DF2" w:rsidP="00FB1CF8">
      <w:pPr>
        <w:widowControl w:val="0"/>
        <w:suppressAutoHyphens/>
        <w:ind w:left="1080"/>
        <w:jc w:val="both"/>
        <w:rPr>
          <w:sz w:val="20"/>
          <w:szCs w:val="20"/>
        </w:rPr>
      </w:pPr>
      <w:hyperlink r:id="rId8" w:history="1">
        <w:r w:rsidR="00FB1CF8" w:rsidRPr="00D023BC">
          <w:rPr>
            <w:rStyle w:val="Hipercze"/>
            <w:sz w:val="20"/>
            <w:szCs w:val="20"/>
          </w:rPr>
          <w:t>https://bazhum.muzhp.pl/media/files/Edukacja_Technika_Informatyka/Edukacja_Technika_Informatyka-r2014-t5-n2/Edukacja_Technika_Informatyka-r2014-t5-n2-s113-126/Edukacja_Technika_Informatyka-r2014-t5-n2-s113-126.pdf</w:t>
        </w:r>
      </w:hyperlink>
      <w:r w:rsidR="00FB1CF8">
        <w:rPr>
          <w:rStyle w:val="Hipercze"/>
          <w:sz w:val="20"/>
          <w:szCs w:val="20"/>
        </w:rPr>
        <w:t xml:space="preserve"> (</w:t>
      </w:r>
      <w:r w:rsidR="00FB1CF8">
        <w:rPr>
          <w:sz w:val="20"/>
          <w:szCs w:val="20"/>
        </w:rPr>
        <w:t>całość).</w:t>
      </w:r>
    </w:p>
    <w:p w14:paraId="1D15082A" w14:textId="77777777" w:rsidR="00FB1CF8" w:rsidRPr="00D023BC" w:rsidRDefault="00FB1CF8" w:rsidP="00FB1CF8">
      <w:pPr>
        <w:widowControl w:val="0"/>
        <w:numPr>
          <w:ilvl w:val="0"/>
          <w:numId w:val="13"/>
        </w:numPr>
        <w:suppressAutoHyphens/>
        <w:jc w:val="both"/>
        <w:rPr>
          <w:sz w:val="20"/>
          <w:szCs w:val="20"/>
        </w:rPr>
      </w:pPr>
      <w:r w:rsidRPr="00D023BC">
        <w:rPr>
          <w:sz w:val="20"/>
          <w:szCs w:val="20"/>
        </w:rPr>
        <w:t>Pastuszak Z. (red.), Technologia informacyjna: ma</w:t>
      </w:r>
      <w:r>
        <w:rPr>
          <w:sz w:val="20"/>
          <w:szCs w:val="20"/>
        </w:rPr>
        <w:t>teriały do ćwiczeń, Lublin 2022 (fragmenty przydatne do opracowania zaliczenia).</w:t>
      </w:r>
    </w:p>
    <w:p w14:paraId="4AE7071A" w14:textId="77777777" w:rsidR="00FB1CF8" w:rsidRPr="00732BA2" w:rsidRDefault="00FB1CF8" w:rsidP="00FB1CF8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1C08541A" w14:textId="77777777" w:rsidR="00FB1CF8" w:rsidRPr="00732BA2" w:rsidRDefault="00FB1CF8" w:rsidP="00FB1CF8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Pr="00732BA2">
        <w:rPr>
          <w:sz w:val="20"/>
          <w:szCs w:val="20"/>
        </w:rPr>
        <w:t xml:space="preserve">. Metody i formy prowadzenia zajęć umożliwiające osiągnięcie założonych EU (proszę wskazać </w:t>
      </w:r>
      <w:r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068F3341" w14:textId="77777777" w:rsidR="00FB1CF8" w:rsidRPr="00732BA2" w:rsidRDefault="00FB1CF8" w:rsidP="00FB1CF8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FB1CF8" w:rsidRPr="00732BA2" w14:paraId="02EA88A3" w14:textId="77777777" w:rsidTr="00B24EF9">
        <w:trPr>
          <w:trHeight w:val="480"/>
        </w:trPr>
        <w:tc>
          <w:tcPr>
            <w:tcW w:w="7366" w:type="dxa"/>
          </w:tcPr>
          <w:p w14:paraId="3EADF4DE" w14:textId="77777777" w:rsidR="00FB1CF8" w:rsidRPr="00732BA2" w:rsidRDefault="00FB1CF8" w:rsidP="00B24EF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3297C197" w14:textId="77777777" w:rsidR="00FB1CF8" w:rsidRPr="00732BA2" w:rsidRDefault="00FB1CF8" w:rsidP="00B24EF9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FB1CF8" w:rsidRPr="00732BA2" w14:paraId="6488ED9C" w14:textId="77777777" w:rsidTr="00B24EF9">
        <w:trPr>
          <w:trHeight w:val="268"/>
        </w:trPr>
        <w:tc>
          <w:tcPr>
            <w:tcW w:w="9918" w:type="dxa"/>
            <w:gridSpan w:val="2"/>
          </w:tcPr>
          <w:p w14:paraId="7A889354" w14:textId="4DD5702C" w:rsidR="00FB1CF8" w:rsidRPr="0043462B" w:rsidRDefault="00FB1CF8" w:rsidP="00B24EF9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5A65A7">
              <w:rPr>
                <w:sz w:val="20"/>
                <w:szCs w:val="20"/>
              </w:rPr>
              <w:t>pierwszy</w:t>
            </w:r>
          </w:p>
        </w:tc>
      </w:tr>
      <w:tr w:rsidR="00FB1CF8" w:rsidRPr="00732BA2" w14:paraId="7959FB12" w14:textId="77777777" w:rsidTr="00B24EF9">
        <w:tc>
          <w:tcPr>
            <w:tcW w:w="7366" w:type="dxa"/>
            <w:vAlign w:val="center"/>
          </w:tcPr>
          <w:p w14:paraId="74106065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Praca z komputerem</w:t>
            </w:r>
          </w:p>
        </w:tc>
        <w:tc>
          <w:tcPr>
            <w:tcW w:w="2552" w:type="dxa"/>
            <w:vAlign w:val="center"/>
          </w:tcPr>
          <w:p w14:paraId="334F0405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FB1CF8" w:rsidRPr="00732BA2" w14:paraId="7F2ACD55" w14:textId="77777777" w:rsidTr="00B24EF9">
        <w:tc>
          <w:tcPr>
            <w:tcW w:w="7366" w:type="dxa"/>
            <w:vAlign w:val="center"/>
          </w:tcPr>
          <w:p w14:paraId="0C01D7C8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color w:val="000000"/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3DBFB90C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FB1CF8" w:rsidRPr="00732BA2" w14:paraId="7A2945F4" w14:textId="77777777" w:rsidTr="00B24EF9">
        <w:tc>
          <w:tcPr>
            <w:tcW w:w="7366" w:type="dxa"/>
            <w:vAlign w:val="center"/>
          </w:tcPr>
          <w:p w14:paraId="28143D20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color w:val="000000"/>
                <w:sz w:val="20"/>
                <w:szCs w:val="20"/>
              </w:rPr>
              <w:t>Objaśnienie/wyjaśnienie</w:t>
            </w:r>
          </w:p>
        </w:tc>
        <w:tc>
          <w:tcPr>
            <w:tcW w:w="2552" w:type="dxa"/>
            <w:vAlign w:val="center"/>
          </w:tcPr>
          <w:p w14:paraId="2B79C938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5A65A7" w:rsidRPr="00732BA2" w14:paraId="153F8A55" w14:textId="77777777" w:rsidTr="00E92B85">
        <w:tc>
          <w:tcPr>
            <w:tcW w:w="9918" w:type="dxa"/>
            <w:gridSpan w:val="2"/>
            <w:vAlign w:val="center"/>
          </w:tcPr>
          <w:p w14:paraId="0ECACDA2" w14:textId="5696112D" w:rsidR="005A65A7" w:rsidRPr="00081C40" w:rsidRDefault="005A65A7" w:rsidP="005A65A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FB1CF8" w:rsidRPr="00732BA2" w14:paraId="033FBAE5" w14:textId="77777777" w:rsidTr="00B24EF9">
        <w:tc>
          <w:tcPr>
            <w:tcW w:w="7366" w:type="dxa"/>
            <w:vAlign w:val="center"/>
          </w:tcPr>
          <w:p w14:paraId="1C6D8EF7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Pokaz</w:t>
            </w:r>
          </w:p>
        </w:tc>
        <w:tc>
          <w:tcPr>
            <w:tcW w:w="2552" w:type="dxa"/>
            <w:vAlign w:val="center"/>
          </w:tcPr>
          <w:p w14:paraId="32124DCF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FB1CF8" w:rsidRPr="00732BA2" w14:paraId="4C7C7BEC" w14:textId="77777777" w:rsidTr="00B24EF9">
        <w:tc>
          <w:tcPr>
            <w:tcW w:w="7366" w:type="dxa"/>
            <w:vAlign w:val="center"/>
          </w:tcPr>
          <w:p w14:paraId="3EF19B9D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Projekcja filmów instruktażowych</w:t>
            </w:r>
          </w:p>
        </w:tc>
        <w:tc>
          <w:tcPr>
            <w:tcW w:w="2552" w:type="dxa"/>
            <w:vAlign w:val="center"/>
          </w:tcPr>
          <w:p w14:paraId="55EBA742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  <w:tr w:rsidR="00FB1CF8" w:rsidRPr="00732BA2" w14:paraId="7FC57362" w14:textId="77777777" w:rsidTr="00B24EF9">
        <w:tc>
          <w:tcPr>
            <w:tcW w:w="7366" w:type="dxa"/>
            <w:vAlign w:val="center"/>
          </w:tcPr>
          <w:p w14:paraId="5EAAEA9E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Praca w zespole</w:t>
            </w:r>
          </w:p>
        </w:tc>
        <w:tc>
          <w:tcPr>
            <w:tcW w:w="2552" w:type="dxa"/>
            <w:vAlign w:val="center"/>
          </w:tcPr>
          <w:p w14:paraId="5DF7A017" w14:textId="77777777" w:rsidR="00FB1CF8" w:rsidRPr="00732BA2" w:rsidRDefault="00FB1CF8" w:rsidP="00B24EF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81C40">
              <w:rPr>
                <w:sz w:val="20"/>
                <w:szCs w:val="20"/>
              </w:rPr>
              <w:t>Laboratorium</w:t>
            </w:r>
          </w:p>
        </w:tc>
      </w:tr>
    </w:tbl>
    <w:p w14:paraId="072758E0" w14:textId="77777777" w:rsidR="00FB1CF8" w:rsidRDefault="00FB1CF8" w:rsidP="00FB1CF8">
      <w:pPr>
        <w:jc w:val="both"/>
        <w:rPr>
          <w:sz w:val="20"/>
          <w:szCs w:val="20"/>
        </w:rPr>
      </w:pPr>
    </w:p>
    <w:p w14:paraId="0B894E76" w14:textId="77777777" w:rsidR="00FB1CF8" w:rsidRPr="0043462B" w:rsidRDefault="00FB1CF8" w:rsidP="00FB1CF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>
        <w:rPr>
          <w:sz w:val="20"/>
          <w:szCs w:val="20"/>
        </w:rPr>
        <w:t xml:space="preserve">zajęcia biblioteczne, zadania praktyczne – przedmiot powiązany z realizacją praktyki pedagogicznej i </w:t>
      </w:r>
      <w:r w:rsidRPr="0043462B">
        <w:rPr>
          <w:sz w:val="20"/>
          <w:szCs w:val="20"/>
        </w:rPr>
        <w:t>inne</w:t>
      </w:r>
      <w:r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2D93CA7A" w14:textId="77777777" w:rsidR="00FB1CF8" w:rsidRDefault="00FB1CF8" w:rsidP="00FB1CF8">
      <w:pPr>
        <w:jc w:val="both"/>
        <w:rPr>
          <w:sz w:val="20"/>
          <w:szCs w:val="20"/>
        </w:rPr>
      </w:pPr>
    </w:p>
    <w:p w14:paraId="19CB7A59" w14:textId="77777777" w:rsidR="00FB1CF8" w:rsidRDefault="00FB1CF8" w:rsidP="00FB1CF8">
      <w:pPr>
        <w:jc w:val="both"/>
        <w:rPr>
          <w:sz w:val="20"/>
          <w:szCs w:val="20"/>
        </w:rPr>
      </w:pPr>
    </w:p>
    <w:p w14:paraId="2E215B82" w14:textId="77777777" w:rsidR="00FB1CF8" w:rsidRPr="00732BA2" w:rsidRDefault="00FB1CF8" w:rsidP="00FB1CF8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732BA2">
        <w:rPr>
          <w:sz w:val="20"/>
          <w:szCs w:val="20"/>
        </w:rPr>
        <w:t>. Sposoby o</w:t>
      </w:r>
      <w:r>
        <w:rPr>
          <w:sz w:val="20"/>
          <w:szCs w:val="20"/>
        </w:rPr>
        <w:t>ceniania stopnia osiągnięcia EU</w:t>
      </w:r>
      <w:r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50C06663" w14:textId="77777777" w:rsidR="00FB1CF8" w:rsidRPr="00732BA2" w:rsidRDefault="00FB1CF8" w:rsidP="00FB1CF8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726"/>
        <w:gridCol w:w="726"/>
        <w:gridCol w:w="727"/>
        <w:gridCol w:w="726"/>
        <w:gridCol w:w="726"/>
        <w:gridCol w:w="727"/>
        <w:gridCol w:w="726"/>
        <w:gridCol w:w="726"/>
        <w:gridCol w:w="727"/>
        <w:gridCol w:w="693"/>
      </w:tblGrid>
      <w:tr w:rsidR="00FB1CF8" w14:paraId="645D2E38" w14:textId="77777777" w:rsidTr="00B24EF9">
        <w:trPr>
          <w:trHeight w:val="455"/>
        </w:trPr>
        <w:tc>
          <w:tcPr>
            <w:tcW w:w="2376" w:type="dxa"/>
            <w:vAlign w:val="center"/>
          </w:tcPr>
          <w:p w14:paraId="0024CDD8" w14:textId="77777777" w:rsidR="00FB1CF8" w:rsidRDefault="00FB1CF8" w:rsidP="00B24EF9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lastRenderedPageBreak/>
              <w:t>Sposoby oceniania*</w:t>
            </w:r>
          </w:p>
        </w:tc>
        <w:tc>
          <w:tcPr>
            <w:tcW w:w="7230" w:type="dxa"/>
            <w:gridSpan w:val="10"/>
            <w:vAlign w:val="center"/>
          </w:tcPr>
          <w:p w14:paraId="1EF97DD6" w14:textId="77777777" w:rsidR="00FB1CF8" w:rsidRDefault="00FB1CF8" w:rsidP="00B24EF9">
            <w:pPr>
              <w:jc w:val="center"/>
              <w:rPr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 EU dla przedmiotu/zajęć</w:t>
            </w:r>
          </w:p>
        </w:tc>
      </w:tr>
      <w:tr w:rsidR="005A65A7" w14:paraId="7A31EFE3" w14:textId="77777777" w:rsidTr="005F05EB">
        <w:trPr>
          <w:trHeight w:val="455"/>
        </w:trPr>
        <w:tc>
          <w:tcPr>
            <w:tcW w:w="9606" w:type="dxa"/>
            <w:gridSpan w:val="11"/>
            <w:vAlign w:val="center"/>
          </w:tcPr>
          <w:p w14:paraId="78554481" w14:textId="1D609B47" w:rsidR="005A65A7" w:rsidRPr="00C06BAF" w:rsidRDefault="005A65A7" w:rsidP="00B24EF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FB1CF8" w14:paraId="1C08C87B" w14:textId="77777777" w:rsidTr="00B24EF9">
        <w:trPr>
          <w:trHeight w:val="448"/>
        </w:trPr>
        <w:tc>
          <w:tcPr>
            <w:tcW w:w="2376" w:type="dxa"/>
            <w:vAlign w:val="center"/>
          </w:tcPr>
          <w:p w14:paraId="65C2FA66" w14:textId="5B9BC8C3" w:rsidR="00FB1CF8" w:rsidRDefault="00EB00CC" w:rsidP="00B24E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Wykonania zadania praktycznego podczas zajęć</w:t>
            </w:r>
          </w:p>
        </w:tc>
        <w:tc>
          <w:tcPr>
            <w:tcW w:w="726" w:type="dxa"/>
            <w:vAlign w:val="center"/>
          </w:tcPr>
          <w:p w14:paraId="040D1604" w14:textId="77777777" w:rsidR="00FB1CF8" w:rsidRPr="006B6751" w:rsidRDefault="00FB1CF8" w:rsidP="00B24EF9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01_W</w:t>
            </w:r>
          </w:p>
        </w:tc>
        <w:tc>
          <w:tcPr>
            <w:tcW w:w="726" w:type="dxa"/>
            <w:vAlign w:val="center"/>
          </w:tcPr>
          <w:p w14:paraId="05124DB5" w14:textId="77777777" w:rsidR="00FB1CF8" w:rsidRPr="006B6751" w:rsidRDefault="00FB1CF8" w:rsidP="00B24EF9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02_W</w:t>
            </w:r>
          </w:p>
        </w:tc>
        <w:tc>
          <w:tcPr>
            <w:tcW w:w="727" w:type="dxa"/>
            <w:vAlign w:val="center"/>
          </w:tcPr>
          <w:p w14:paraId="2A3BB959" w14:textId="40697953" w:rsidR="00FB1CF8" w:rsidRPr="006B6751" w:rsidRDefault="00EB00CC" w:rsidP="00B24EF9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01_U</w:t>
            </w:r>
          </w:p>
        </w:tc>
        <w:tc>
          <w:tcPr>
            <w:tcW w:w="726" w:type="dxa"/>
            <w:vAlign w:val="center"/>
          </w:tcPr>
          <w:p w14:paraId="504265B2" w14:textId="1A561D9A" w:rsidR="00FB1CF8" w:rsidRPr="006B6751" w:rsidRDefault="00FB1CF8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1E4439C1" w14:textId="77777777" w:rsidR="00FB1CF8" w:rsidRPr="006B6751" w:rsidRDefault="00FB1CF8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3A685DA8" w14:textId="77777777" w:rsidR="00FB1CF8" w:rsidRPr="006B6751" w:rsidRDefault="00FB1CF8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50DDC6E1" w14:textId="77777777" w:rsidR="00FB1CF8" w:rsidRPr="006B6751" w:rsidRDefault="00FB1CF8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67237F33" w14:textId="77777777" w:rsidR="00FB1CF8" w:rsidRPr="006B6751" w:rsidRDefault="00FB1CF8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57D3C315" w14:textId="77777777" w:rsidR="00FB1CF8" w:rsidRPr="006B6751" w:rsidRDefault="00FB1CF8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1EFEA9F" w14:textId="77777777" w:rsidR="00FB1CF8" w:rsidRPr="006B6751" w:rsidRDefault="00FB1CF8" w:rsidP="00B24EF9">
            <w:pPr>
              <w:jc w:val="center"/>
              <w:rPr>
                <w:sz w:val="20"/>
                <w:szCs w:val="20"/>
              </w:rPr>
            </w:pPr>
          </w:p>
        </w:tc>
      </w:tr>
      <w:tr w:rsidR="005A65A7" w14:paraId="3AD20B15" w14:textId="77777777" w:rsidTr="00A7192F">
        <w:trPr>
          <w:trHeight w:val="448"/>
        </w:trPr>
        <w:tc>
          <w:tcPr>
            <w:tcW w:w="9606" w:type="dxa"/>
            <w:gridSpan w:val="11"/>
            <w:vAlign w:val="center"/>
          </w:tcPr>
          <w:p w14:paraId="101CC584" w14:textId="5E607A12" w:rsidR="005A65A7" w:rsidRPr="006B6751" w:rsidRDefault="005A65A7" w:rsidP="00B24E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EB00CC" w14:paraId="35252F8C" w14:textId="77777777" w:rsidTr="00B24EF9">
        <w:tc>
          <w:tcPr>
            <w:tcW w:w="2376" w:type="dxa"/>
            <w:vAlign w:val="center"/>
          </w:tcPr>
          <w:p w14:paraId="17FFCDC2" w14:textId="1A8924D1" w:rsidR="00EB00CC" w:rsidRDefault="00EB00CC" w:rsidP="00B24E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Wykonania zadania praktycznego podczas zajęć</w:t>
            </w:r>
          </w:p>
        </w:tc>
        <w:tc>
          <w:tcPr>
            <w:tcW w:w="726" w:type="dxa"/>
            <w:vAlign w:val="center"/>
          </w:tcPr>
          <w:p w14:paraId="4B85525C" w14:textId="594151EE" w:rsidR="00EB00CC" w:rsidRDefault="00EB00CC" w:rsidP="00B24EF9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03_W</w:t>
            </w:r>
          </w:p>
        </w:tc>
        <w:tc>
          <w:tcPr>
            <w:tcW w:w="726" w:type="dxa"/>
            <w:vAlign w:val="center"/>
          </w:tcPr>
          <w:p w14:paraId="54B566D1" w14:textId="7E88CD44" w:rsidR="00EB00CC" w:rsidRDefault="00EB00CC" w:rsidP="00B24EF9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02_U</w:t>
            </w:r>
          </w:p>
        </w:tc>
        <w:tc>
          <w:tcPr>
            <w:tcW w:w="727" w:type="dxa"/>
            <w:vAlign w:val="center"/>
          </w:tcPr>
          <w:p w14:paraId="4E364022" w14:textId="0BEEC366" w:rsidR="00EB00CC" w:rsidRDefault="00EB00CC" w:rsidP="00B24EF9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03_U</w:t>
            </w:r>
          </w:p>
        </w:tc>
        <w:tc>
          <w:tcPr>
            <w:tcW w:w="726" w:type="dxa"/>
            <w:vAlign w:val="center"/>
          </w:tcPr>
          <w:p w14:paraId="12473AE3" w14:textId="61CAD746" w:rsidR="00EB00CC" w:rsidRDefault="00EB00CC" w:rsidP="00B24EF9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04_U</w:t>
            </w:r>
          </w:p>
        </w:tc>
        <w:tc>
          <w:tcPr>
            <w:tcW w:w="726" w:type="dxa"/>
            <w:vAlign w:val="center"/>
          </w:tcPr>
          <w:p w14:paraId="51AAC478" w14:textId="3DB1939D" w:rsidR="00EB00CC" w:rsidRDefault="00EB00CC" w:rsidP="00B24EF9">
            <w:pPr>
              <w:jc w:val="center"/>
              <w:rPr>
                <w:sz w:val="20"/>
                <w:szCs w:val="20"/>
              </w:rPr>
            </w:pPr>
            <w:r w:rsidRPr="006B6751">
              <w:rPr>
                <w:color w:val="000000"/>
                <w:sz w:val="20"/>
                <w:szCs w:val="22"/>
              </w:rPr>
              <w:t>01_K</w:t>
            </w:r>
          </w:p>
        </w:tc>
        <w:tc>
          <w:tcPr>
            <w:tcW w:w="727" w:type="dxa"/>
            <w:vAlign w:val="center"/>
          </w:tcPr>
          <w:p w14:paraId="1F401DAA" w14:textId="3C96C177" w:rsidR="00EB00CC" w:rsidRDefault="00EB00CC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79BED613" w14:textId="48C75160" w:rsidR="00EB00CC" w:rsidRDefault="00EB00CC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14:paraId="29279682" w14:textId="3DED0436" w:rsidR="00EB00CC" w:rsidRDefault="00EB00CC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14:paraId="6EC5B996" w14:textId="7564FA8E" w:rsidR="00EB00CC" w:rsidRDefault="00EB00CC" w:rsidP="00B2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26DB0D2" w14:textId="6078B930" w:rsidR="00EB00CC" w:rsidRDefault="00EB00CC" w:rsidP="00B24EF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A9DC91A" w14:textId="77777777" w:rsidR="00FB1CF8" w:rsidRDefault="00FB1CF8" w:rsidP="00FB1CF8">
      <w:pPr>
        <w:rPr>
          <w:sz w:val="20"/>
          <w:szCs w:val="20"/>
        </w:rPr>
      </w:pPr>
    </w:p>
    <w:p w14:paraId="2238D1A0" w14:textId="77777777" w:rsidR="00FB1CF8" w:rsidRPr="00F1701A" w:rsidRDefault="00FB1CF8" w:rsidP="00FB1CF8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78CE9F2B" w14:textId="77777777" w:rsidR="00FB1CF8" w:rsidRPr="008A35C7" w:rsidRDefault="00FB1CF8" w:rsidP="00FB1CF8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 mini-zadanie zawodowe i  inne,</w:t>
      </w:r>
      <w:r>
        <w:rPr>
          <w:sz w:val="20"/>
          <w:szCs w:val="20"/>
        </w:rPr>
        <w:br/>
      </w:r>
      <w:r w:rsidRPr="00732BA2">
        <w:rPr>
          <w:sz w:val="20"/>
          <w:szCs w:val="20"/>
        </w:rPr>
        <w:br/>
        <w:t xml:space="preserve">** wpisać symbole efektów uczenia się zgodne z punktem </w:t>
      </w:r>
      <w:r w:rsidRPr="00844880">
        <w:rPr>
          <w:sz w:val="20"/>
          <w:szCs w:val="20"/>
        </w:rPr>
        <w:t>II.1.</w:t>
      </w:r>
    </w:p>
    <w:p w14:paraId="11E1EE54" w14:textId="77777777" w:rsidR="00DF7361" w:rsidRDefault="00DF7361" w:rsidP="00FB1CF8">
      <w:pPr>
        <w:rPr>
          <w:b/>
          <w:sz w:val="20"/>
        </w:rPr>
      </w:pPr>
    </w:p>
    <w:p w14:paraId="6168F367" w14:textId="77777777" w:rsidR="00DF7361" w:rsidRDefault="00DF7361" w:rsidP="00DF7361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3.Nakład pracy studenta</w:t>
      </w:r>
      <w:r w:rsidRPr="00732BA2">
        <w:rPr>
          <w:sz w:val="20"/>
          <w:szCs w:val="20"/>
        </w:rPr>
        <w:t xml:space="preserve"> </w:t>
      </w:r>
      <w:r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DF7361" w:rsidRPr="00532E2A" w14:paraId="435D8715" w14:textId="77777777" w:rsidTr="00DF736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124EA5C4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E3A0088" w14:textId="77777777" w:rsidR="00DF7361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42334151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F7361" w:rsidRPr="00532E2A" w14:paraId="727C1DB2" w14:textId="77777777" w:rsidTr="00DF736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7614157B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7B88FC40" w14:textId="77777777" w:rsidR="00DF7361" w:rsidRPr="00532E2A" w:rsidRDefault="00DF7361" w:rsidP="007C4D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51422B18" w14:textId="77777777" w:rsidR="00DF7361" w:rsidRPr="00532E2A" w:rsidRDefault="00DF7361" w:rsidP="007C4D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DF7361" w:rsidRPr="00532E2A" w14:paraId="7F74EB6F" w14:textId="77777777" w:rsidTr="007C4DD2">
        <w:trPr>
          <w:trHeight w:val="192"/>
        </w:trPr>
        <w:tc>
          <w:tcPr>
            <w:tcW w:w="9699" w:type="dxa"/>
            <w:gridSpan w:val="4"/>
            <w:vAlign w:val="center"/>
          </w:tcPr>
          <w:p w14:paraId="1E8C17AC" w14:textId="3BFCCCEB" w:rsidR="00DF7361" w:rsidRDefault="00DF7361" w:rsidP="007C4D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DF7361" w:rsidRPr="00532E2A" w14:paraId="7B2E5C03" w14:textId="77777777" w:rsidTr="00DF7361">
        <w:trPr>
          <w:trHeight w:val="313"/>
        </w:trPr>
        <w:tc>
          <w:tcPr>
            <w:tcW w:w="5233" w:type="dxa"/>
            <w:gridSpan w:val="2"/>
            <w:vAlign w:val="center"/>
          </w:tcPr>
          <w:p w14:paraId="43790C3E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5D77760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60B50FB" w14:textId="0FA79118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F7361" w:rsidRPr="00532E2A" w14:paraId="096164BB" w14:textId="77777777" w:rsidTr="00DF736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C8CCD16" w14:textId="77777777" w:rsidR="00DF7361" w:rsidRPr="00F1701A" w:rsidRDefault="00DF7361" w:rsidP="007C4DD2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00A49159" w14:textId="622D8E36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wskazanej literatury</w:t>
            </w:r>
          </w:p>
        </w:tc>
        <w:tc>
          <w:tcPr>
            <w:tcW w:w="2092" w:type="dxa"/>
            <w:vAlign w:val="center"/>
          </w:tcPr>
          <w:p w14:paraId="4468BA54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0C10ECC" w14:textId="36E31571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F7361" w:rsidRPr="00532E2A" w14:paraId="421B7F6B" w14:textId="77777777" w:rsidTr="00DF7361">
        <w:trPr>
          <w:trHeight w:val="573"/>
        </w:trPr>
        <w:tc>
          <w:tcPr>
            <w:tcW w:w="1057" w:type="dxa"/>
            <w:vMerge/>
            <w:vAlign w:val="center"/>
          </w:tcPr>
          <w:p w14:paraId="78620B62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45BB5CF" w14:textId="08B5A80E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zadania praktycznego</w:t>
            </w:r>
          </w:p>
        </w:tc>
        <w:tc>
          <w:tcPr>
            <w:tcW w:w="2092" w:type="dxa"/>
            <w:vAlign w:val="center"/>
          </w:tcPr>
          <w:p w14:paraId="2D5AAA88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A4CDF34" w14:textId="40BA57C2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F7361" w:rsidRPr="00532E2A" w14:paraId="283FDED9" w14:textId="77777777" w:rsidTr="00DF7361">
        <w:trPr>
          <w:trHeight w:val="333"/>
        </w:trPr>
        <w:tc>
          <w:tcPr>
            <w:tcW w:w="5233" w:type="dxa"/>
            <w:gridSpan w:val="2"/>
            <w:vAlign w:val="center"/>
          </w:tcPr>
          <w:p w14:paraId="33F4082F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33EAC486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0820D2A" w14:textId="47C580CC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DF7361" w:rsidRPr="00532E2A" w14:paraId="18BD19CD" w14:textId="77777777" w:rsidTr="00DF7361">
        <w:trPr>
          <w:trHeight w:val="472"/>
        </w:trPr>
        <w:tc>
          <w:tcPr>
            <w:tcW w:w="5233" w:type="dxa"/>
            <w:gridSpan w:val="2"/>
            <w:vAlign w:val="center"/>
          </w:tcPr>
          <w:p w14:paraId="3554F576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1759866A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0863C1D" w14:textId="62B5DF79" w:rsidR="00DF7361" w:rsidRPr="00532E2A" w:rsidRDefault="0039076A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7361" w:rsidRPr="00532E2A" w14:paraId="1C508A3C" w14:textId="77777777" w:rsidTr="007C4DD2">
        <w:trPr>
          <w:trHeight w:val="256"/>
        </w:trPr>
        <w:tc>
          <w:tcPr>
            <w:tcW w:w="9699" w:type="dxa"/>
            <w:gridSpan w:val="4"/>
            <w:vAlign w:val="center"/>
          </w:tcPr>
          <w:p w14:paraId="29938B37" w14:textId="6C4E372C" w:rsidR="00DF7361" w:rsidRPr="00532E2A" w:rsidRDefault="00DF7361" w:rsidP="007C4D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DF7361" w:rsidRPr="00532E2A" w14:paraId="44809827" w14:textId="77777777" w:rsidTr="00DF7361">
        <w:trPr>
          <w:trHeight w:val="313"/>
        </w:trPr>
        <w:tc>
          <w:tcPr>
            <w:tcW w:w="5233" w:type="dxa"/>
            <w:gridSpan w:val="2"/>
            <w:vAlign w:val="center"/>
          </w:tcPr>
          <w:p w14:paraId="58D3DDB0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52EC8420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6959BA3" w14:textId="2A75EDCF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F7361" w:rsidRPr="00532E2A" w14:paraId="2D4C7959" w14:textId="77777777" w:rsidTr="00DF7361">
        <w:trPr>
          <w:trHeight w:val="608"/>
        </w:trPr>
        <w:tc>
          <w:tcPr>
            <w:tcW w:w="1057" w:type="dxa"/>
            <w:vMerge w:val="restart"/>
            <w:textDirection w:val="btLr"/>
            <w:vAlign w:val="center"/>
          </w:tcPr>
          <w:p w14:paraId="1459E524" w14:textId="77777777" w:rsidR="00DF7361" w:rsidRPr="00F1701A" w:rsidRDefault="00DF7361" w:rsidP="007C4DD2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57B848CE" w14:textId="11A9255B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Analiza wskazanej literatury</w:t>
            </w:r>
          </w:p>
        </w:tc>
        <w:tc>
          <w:tcPr>
            <w:tcW w:w="2092" w:type="dxa"/>
            <w:vAlign w:val="center"/>
          </w:tcPr>
          <w:p w14:paraId="53CDDF8D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1C060076" w14:textId="7EEAEB58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F7361" w:rsidRPr="00532E2A" w14:paraId="67BDDCC0" w14:textId="77777777" w:rsidTr="00DF7361">
        <w:trPr>
          <w:trHeight w:val="579"/>
        </w:trPr>
        <w:tc>
          <w:tcPr>
            <w:tcW w:w="1057" w:type="dxa"/>
            <w:vMerge/>
            <w:vAlign w:val="center"/>
          </w:tcPr>
          <w:p w14:paraId="69D813EF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2181B867" w14:textId="210AD03A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zadania praktycznego</w:t>
            </w:r>
          </w:p>
        </w:tc>
        <w:tc>
          <w:tcPr>
            <w:tcW w:w="2092" w:type="dxa"/>
            <w:vAlign w:val="center"/>
          </w:tcPr>
          <w:p w14:paraId="088C1592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12446D4" w14:textId="15539BFD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F7361" w:rsidRPr="00532E2A" w14:paraId="234218F2" w14:textId="77777777" w:rsidTr="00DF7361">
        <w:trPr>
          <w:trHeight w:val="333"/>
        </w:trPr>
        <w:tc>
          <w:tcPr>
            <w:tcW w:w="5233" w:type="dxa"/>
            <w:gridSpan w:val="2"/>
            <w:vAlign w:val="center"/>
          </w:tcPr>
          <w:p w14:paraId="79CA9241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B59D17B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FC63DE9" w14:textId="4393E6B1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DF7361" w:rsidRPr="00532E2A" w14:paraId="04E85728" w14:textId="77777777" w:rsidTr="00DF7361">
        <w:trPr>
          <w:trHeight w:val="472"/>
        </w:trPr>
        <w:tc>
          <w:tcPr>
            <w:tcW w:w="5233" w:type="dxa"/>
            <w:gridSpan w:val="2"/>
            <w:vAlign w:val="center"/>
          </w:tcPr>
          <w:p w14:paraId="39C3B4C9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3FB57B1" w14:textId="77777777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7C5FDE84" w14:textId="38E6952C" w:rsidR="00DF7361" w:rsidRPr="00532E2A" w:rsidRDefault="0039076A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7361" w:rsidRPr="00532E2A" w14:paraId="48B83151" w14:textId="77777777" w:rsidTr="00D92853">
        <w:trPr>
          <w:trHeight w:val="472"/>
        </w:trPr>
        <w:tc>
          <w:tcPr>
            <w:tcW w:w="5233" w:type="dxa"/>
            <w:gridSpan w:val="2"/>
            <w:vAlign w:val="center"/>
          </w:tcPr>
          <w:p w14:paraId="0AF64C5C" w14:textId="1298EB2A" w:rsidR="00DF7361" w:rsidRPr="00532E2A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09421F52" w14:textId="5E4619A6" w:rsidR="00DF7361" w:rsidRPr="00532E2A" w:rsidRDefault="00DF7361" w:rsidP="00DF736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7361" w:rsidRPr="000A491E" w14:paraId="188914BB" w14:textId="77777777" w:rsidTr="007C4DD2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259EDE0" w14:textId="77777777" w:rsidR="00DF7361" w:rsidRPr="000A491E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076531" w14:textId="77777777" w:rsidR="00DF7361" w:rsidRPr="008A35C7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09C1F932" w14:textId="77777777" w:rsidR="00DF7361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81B852" w14:textId="77777777" w:rsidR="00DF7361" w:rsidRPr="000A491E" w:rsidRDefault="00DF7361" w:rsidP="007C4DD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6B714C65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748CB573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5519F93B" w14:textId="77777777" w:rsidR="00DF7361" w:rsidRPr="00732BA2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07B4165" w14:textId="77777777" w:rsidR="00DF7361" w:rsidRPr="00732BA2" w:rsidRDefault="00DF7361" w:rsidP="00DF736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7388AE48" w14:textId="77777777" w:rsidR="00DF7361" w:rsidRPr="00732BA2" w:rsidRDefault="00DF7361" w:rsidP="00DF736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5D930441" w14:textId="77777777" w:rsidR="00DF7361" w:rsidRPr="00A539A0" w:rsidRDefault="00DF7361" w:rsidP="00DF736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C171471" w14:textId="77777777" w:rsidR="00DF7361" w:rsidRDefault="00DF7361" w:rsidP="00DF7361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2380CFF4" w14:textId="77777777" w:rsidR="00DF7361" w:rsidRDefault="00DF7361" w:rsidP="00FB1CF8">
      <w:pPr>
        <w:rPr>
          <w:b/>
          <w:sz w:val="20"/>
        </w:rPr>
      </w:pPr>
    </w:p>
    <w:p w14:paraId="2E2A6D56" w14:textId="77777777" w:rsidR="00FB1CF8" w:rsidRPr="00B60A40" w:rsidRDefault="00FB1CF8" w:rsidP="00FB1CF8">
      <w:pPr>
        <w:rPr>
          <w:sz w:val="20"/>
        </w:rPr>
      </w:pPr>
      <w:r w:rsidRPr="00B60A40">
        <w:rPr>
          <w:b/>
          <w:sz w:val="20"/>
        </w:rPr>
        <w:t>Forma zaliczenia: zaliczenie z oceną</w:t>
      </w:r>
    </w:p>
    <w:p w14:paraId="2CB14586" w14:textId="77777777" w:rsidR="00FB1CF8" w:rsidRDefault="00FB1CF8" w:rsidP="00FB1CF8">
      <w:pPr>
        <w:rPr>
          <w:sz w:val="20"/>
        </w:rPr>
      </w:pPr>
    </w:p>
    <w:p w14:paraId="57521533" w14:textId="03D90A9D" w:rsidR="00FB1CF8" w:rsidRDefault="00EB00CC" w:rsidP="00FB1CF8">
      <w:pPr>
        <w:rPr>
          <w:sz w:val="20"/>
        </w:rPr>
      </w:pPr>
      <w:r>
        <w:rPr>
          <w:b/>
          <w:sz w:val="20"/>
        </w:rPr>
        <w:t>Laboratorium</w:t>
      </w:r>
      <w:r w:rsidR="00FB1CF8" w:rsidRPr="00430BAF">
        <w:rPr>
          <w:b/>
          <w:sz w:val="20"/>
        </w:rPr>
        <w:t>:</w:t>
      </w:r>
      <w:r w:rsidR="00FB1CF8">
        <w:rPr>
          <w:sz w:val="20"/>
        </w:rPr>
        <w:t xml:space="preserve"> </w:t>
      </w:r>
    </w:p>
    <w:p w14:paraId="4FBE501F" w14:textId="77777777" w:rsidR="00FB1CF8" w:rsidRPr="00B60A40" w:rsidRDefault="00FB1CF8" w:rsidP="00FB1CF8">
      <w:pPr>
        <w:rPr>
          <w:sz w:val="20"/>
        </w:rPr>
      </w:pPr>
    </w:p>
    <w:p w14:paraId="1DC0B69C" w14:textId="437052FE" w:rsidR="00FB1CF8" w:rsidRPr="00B60A40" w:rsidRDefault="00FB1CF8" w:rsidP="00FB1CF8">
      <w:pPr>
        <w:rPr>
          <w:sz w:val="20"/>
        </w:rPr>
      </w:pPr>
      <w:r w:rsidRPr="00B60A40">
        <w:rPr>
          <w:sz w:val="20"/>
        </w:rPr>
        <w:t xml:space="preserve">Zadanie </w:t>
      </w:r>
      <w:r w:rsidR="00EB00CC">
        <w:rPr>
          <w:sz w:val="20"/>
        </w:rPr>
        <w:t xml:space="preserve">praktyczne </w:t>
      </w:r>
      <w:r w:rsidRPr="00B60A40">
        <w:rPr>
          <w:sz w:val="20"/>
        </w:rPr>
        <w:t>wykonywane podczas zajęć:</w:t>
      </w:r>
    </w:p>
    <w:p w14:paraId="052A4C4D" w14:textId="77777777" w:rsidR="00FB1CF8" w:rsidRPr="00B60A40" w:rsidRDefault="00FB1CF8" w:rsidP="00FB1CF8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Ocena wyliczana jest na podstawie określonej punktacji (0-12p.) i ma przełożenie na ocenę w skali 2-5 (0-7 punktów = 2.0, 8 punktów =3.0, 9 punktów =3,5, 10 punktów =4.0, 11 punktów =4.5, 12 punktów =5.0 ).</w:t>
      </w:r>
    </w:p>
    <w:p w14:paraId="42BDE058" w14:textId="77777777" w:rsidR="00FB1CF8" w:rsidRPr="00B60A40" w:rsidRDefault="00FB1CF8" w:rsidP="00FB1CF8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Oceniane będą:</w:t>
      </w:r>
    </w:p>
    <w:p w14:paraId="0954568E" w14:textId="77777777" w:rsidR="00FB1CF8" w:rsidRPr="00B60A40" w:rsidRDefault="00FB1CF8" w:rsidP="00FB1CF8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- stopień wyczerpania tematu (0-3 p.),</w:t>
      </w:r>
    </w:p>
    <w:p w14:paraId="03893D1D" w14:textId="77777777" w:rsidR="00FB1CF8" w:rsidRPr="00B60A40" w:rsidRDefault="00FB1CF8" w:rsidP="00FB1CF8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- orientacja w tematyce związanej z zadaniem (0-3 p.),</w:t>
      </w:r>
    </w:p>
    <w:p w14:paraId="42FA2580" w14:textId="149F6EF4" w:rsidR="00FB1CF8" w:rsidRPr="00B60A40" w:rsidRDefault="00FB1CF8" w:rsidP="00FB1CF8">
      <w:pPr>
        <w:rPr>
          <w:sz w:val="20"/>
        </w:rPr>
      </w:pPr>
      <w:r w:rsidRPr="00B60A40">
        <w:rPr>
          <w:color w:val="000000"/>
          <w:sz w:val="20"/>
        </w:rPr>
        <w:t xml:space="preserve">            </w:t>
      </w:r>
      <w:r w:rsidR="00EB00CC">
        <w:rPr>
          <w:color w:val="000000"/>
          <w:sz w:val="20"/>
        </w:rPr>
        <w:tab/>
      </w:r>
      <w:r w:rsidRPr="00B60A40">
        <w:rPr>
          <w:color w:val="000000"/>
          <w:sz w:val="20"/>
        </w:rPr>
        <w:t>- stopień opanowania i zrozumienia przekazywanej wiedzy (0-3 p.),</w:t>
      </w:r>
    </w:p>
    <w:p w14:paraId="117D8089" w14:textId="77777777" w:rsidR="00FB1CF8" w:rsidRPr="00B60A40" w:rsidRDefault="00FB1CF8" w:rsidP="00FB1CF8">
      <w:pPr>
        <w:ind w:left="720"/>
        <w:contextualSpacing/>
        <w:rPr>
          <w:sz w:val="20"/>
        </w:rPr>
      </w:pPr>
      <w:r w:rsidRPr="00B60A40">
        <w:rPr>
          <w:color w:val="000000"/>
          <w:sz w:val="20"/>
        </w:rPr>
        <w:t>- struktura wypowiedzi ustnej (0-3 p.).</w:t>
      </w:r>
    </w:p>
    <w:p w14:paraId="16B8C3DD" w14:textId="77777777" w:rsidR="00FB1CF8" w:rsidRPr="00B60A40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b/>
          <w:sz w:val="16"/>
          <w:szCs w:val="20"/>
        </w:rPr>
      </w:pPr>
    </w:p>
    <w:p w14:paraId="276AA8BC" w14:textId="77777777" w:rsidR="00FB1CF8" w:rsidRPr="00F21C1B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41D7E9CC" w14:textId="77777777" w:rsidR="00FB1CF8" w:rsidRPr="00430BAF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331051D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5A9DE062" w14:textId="77777777" w:rsidR="00FB1CF8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5B5E7F0" w14:textId="77777777" w:rsidR="00FB1CF8" w:rsidRPr="00844880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E8FE84F" w14:textId="77777777" w:rsidR="00FB1CF8" w:rsidRPr="00844880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mgr Małgorzata Siama</w:t>
      </w:r>
    </w:p>
    <w:p w14:paraId="51CFFDEF" w14:textId="77777777" w:rsidR="00FB1CF8" w:rsidRPr="00C06BAF" w:rsidRDefault="00FB1CF8" w:rsidP="00FB1CF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34D8E7F" w14:textId="77777777" w:rsidR="00FB1CF8" w:rsidRPr="00732BA2" w:rsidRDefault="00FB1CF8" w:rsidP="00FB1CF8">
      <w:pPr>
        <w:rPr>
          <w:sz w:val="20"/>
          <w:szCs w:val="20"/>
        </w:rPr>
      </w:pPr>
    </w:p>
    <w:p w14:paraId="5EDA7C86" w14:textId="77777777" w:rsidR="005B269A" w:rsidRPr="00FB1CF8" w:rsidRDefault="005B269A" w:rsidP="00FB1CF8"/>
    <w:sectPr w:rsidR="005B269A" w:rsidRPr="00FB1CF8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12E48" w14:textId="77777777" w:rsidR="00177276" w:rsidRDefault="00177276" w:rsidP="00177276">
      <w:r>
        <w:separator/>
      </w:r>
    </w:p>
  </w:endnote>
  <w:endnote w:type="continuationSeparator" w:id="0">
    <w:p w14:paraId="1EA344FA" w14:textId="77777777" w:rsidR="00177276" w:rsidRDefault="00177276" w:rsidP="0017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68BAA" w14:textId="77777777" w:rsidR="00177276" w:rsidRDefault="001772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7CB2E" w14:textId="77777777" w:rsidR="00177276" w:rsidRDefault="001772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BBBD" w14:textId="77777777" w:rsidR="00177276" w:rsidRDefault="00177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1CD6C" w14:textId="77777777" w:rsidR="00177276" w:rsidRDefault="00177276" w:rsidP="00177276">
      <w:r>
        <w:separator/>
      </w:r>
    </w:p>
  </w:footnote>
  <w:footnote w:type="continuationSeparator" w:id="0">
    <w:p w14:paraId="1F101E62" w14:textId="77777777" w:rsidR="00177276" w:rsidRDefault="00177276" w:rsidP="0017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DA13B" w14:textId="77777777" w:rsidR="00177276" w:rsidRDefault="001772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82D9B" w14:textId="39FB21ED" w:rsidR="00177276" w:rsidRDefault="00177276">
    <w:pPr>
      <w:pStyle w:val="Nagwek"/>
    </w:pPr>
    <w:r>
      <w:rPr>
        <w:noProof/>
      </w:rPr>
      <w:drawing>
        <wp:inline distT="0" distB="0" distL="0" distR="0" wp14:anchorId="05FBE1B4" wp14:editId="2B0E6572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C789C3" w14:textId="77777777" w:rsidR="00177276" w:rsidRDefault="001772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241EB" w14:textId="77777777" w:rsidR="00177276" w:rsidRDefault="00177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36CCF"/>
    <w:multiLevelType w:val="hybridMultilevel"/>
    <w:tmpl w:val="2642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65628"/>
    <w:multiLevelType w:val="hybridMultilevel"/>
    <w:tmpl w:val="E70EC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24BF"/>
    <w:rsid w:val="00053224"/>
    <w:rsid w:val="000A022D"/>
    <w:rsid w:val="000B2A22"/>
    <w:rsid w:val="000B4836"/>
    <w:rsid w:val="000C11B6"/>
    <w:rsid w:val="000F6F2E"/>
    <w:rsid w:val="00112D4B"/>
    <w:rsid w:val="00162656"/>
    <w:rsid w:val="0016304A"/>
    <w:rsid w:val="00173115"/>
    <w:rsid w:val="00177276"/>
    <w:rsid w:val="001B6576"/>
    <w:rsid w:val="001F4468"/>
    <w:rsid w:val="00205207"/>
    <w:rsid w:val="00240710"/>
    <w:rsid w:val="002708BA"/>
    <w:rsid w:val="002E3FEB"/>
    <w:rsid w:val="00312675"/>
    <w:rsid w:val="0039076A"/>
    <w:rsid w:val="003A6F59"/>
    <w:rsid w:val="0043462B"/>
    <w:rsid w:val="004454D7"/>
    <w:rsid w:val="00461E39"/>
    <w:rsid w:val="005076CB"/>
    <w:rsid w:val="00543D62"/>
    <w:rsid w:val="005701C4"/>
    <w:rsid w:val="005A65A7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716A7"/>
    <w:rsid w:val="007E7177"/>
    <w:rsid w:val="00833F7B"/>
    <w:rsid w:val="00844880"/>
    <w:rsid w:val="00894046"/>
    <w:rsid w:val="008A35C7"/>
    <w:rsid w:val="008D0219"/>
    <w:rsid w:val="008E0EC6"/>
    <w:rsid w:val="008E20FE"/>
    <w:rsid w:val="00934790"/>
    <w:rsid w:val="00944C15"/>
    <w:rsid w:val="009617B4"/>
    <w:rsid w:val="009A2A9E"/>
    <w:rsid w:val="009D0E4D"/>
    <w:rsid w:val="009F6A5A"/>
    <w:rsid w:val="00A00FAC"/>
    <w:rsid w:val="00A45A2E"/>
    <w:rsid w:val="00A46648"/>
    <w:rsid w:val="00A539A0"/>
    <w:rsid w:val="00AB7630"/>
    <w:rsid w:val="00AF482B"/>
    <w:rsid w:val="00B560C6"/>
    <w:rsid w:val="00B70973"/>
    <w:rsid w:val="00B7673F"/>
    <w:rsid w:val="00B96CF7"/>
    <w:rsid w:val="00BC60FE"/>
    <w:rsid w:val="00BE7150"/>
    <w:rsid w:val="00C06BAF"/>
    <w:rsid w:val="00C14B00"/>
    <w:rsid w:val="00C157BD"/>
    <w:rsid w:val="00C20AF0"/>
    <w:rsid w:val="00C302D5"/>
    <w:rsid w:val="00C30413"/>
    <w:rsid w:val="00C529F3"/>
    <w:rsid w:val="00C74237"/>
    <w:rsid w:val="00C92365"/>
    <w:rsid w:val="00CC3ECF"/>
    <w:rsid w:val="00CC4E81"/>
    <w:rsid w:val="00CE7D57"/>
    <w:rsid w:val="00CF1517"/>
    <w:rsid w:val="00D00318"/>
    <w:rsid w:val="00D05AD3"/>
    <w:rsid w:val="00D169C1"/>
    <w:rsid w:val="00D54922"/>
    <w:rsid w:val="00D93ABE"/>
    <w:rsid w:val="00D952CA"/>
    <w:rsid w:val="00DA7ECA"/>
    <w:rsid w:val="00DB0DF2"/>
    <w:rsid w:val="00DF7361"/>
    <w:rsid w:val="00E53688"/>
    <w:rsid w:val="00E83C91"/>
    <w:rsid w:val="00E851F1"/>
    <w:rsid w:val="00EB00CC"/>
    <w:rsid w:val="00EC4C44"/>
    <w:rsid w:val="00EE1C5A"/>
    <w:rsid w:val="00EF20B5"/>
    <w:rsid w:val="00EF79B8"/>
    <w:rsid w:val="00F02FA6"/>
    <w:rsid w:val="00F1701A"/>
    <w:rsid w:val="00F2643F"/>
    <w:rsid w:val="00F32185"/>
    <w:rsid w:val="00F375E7"/>
    <w:rsid w:val="00F444D1"/>
    <w:rsid w:val="00F64501"/>
    <w:rsid w:val="00F91F18"/>
    <w:rsid w:val="00FB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69A62B96-F0D2-44BC-9798-09D5C93A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FB1CF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727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727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hum.muzhp.pl/media/files/Edukacja_Technika_Informatyka/Edukacja_Technika_Informatyka-r2014-t5-n2/Edukacja_Technika_Informatyka-r2014-t5-n2-s113-126/Edukacja_Technika_Informatyka-r2014-t5-n2-s113-126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D5457-4CE8-4F95-A2D7-9D7652E7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1454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22</cp:revision>
  <cp:lastPrinted>2023-01-11T09:32:00Z</cp:lastPrinted>
  <dcterms:created xsi:type="dcterms:W3CDTF">2025-04-02T11:51:00Z</dcterms:created>
  <dcterms:modified xsi:type="dcterms:W3CDTF">2025-08-27T09:58:00Z</dcterms:modified>
</cp:coreProperties>
</file>